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02" w:type="dxa"/>
        <w:tblLayout w:type="fixed"/>
        <w:tblLook w:val="04A0" w:firstRow="1" w:lastRow="0" w:firstColumn="1" w:lastColumn="0" w:noHBand="0" w:noVBand="1"/>
      </w:tblPr>
      <w:tblGrid>
        <w:gridCol w:w="2535"/>
        <w:gridCol w:w="2677"/>
        <w:gridCol w:w="287"/>
        <w:gridCol w:w="2124"/>
        <w:gridCol w:w="3053"/>
        <w:gridCol w:w="26"/>
      </w:tblGrid>
      <w:tr w:rsidR="009F51A5" w:rsidTr="02B8624D" w14:paraId="3F288EBF" w14:textId="77777777">
        <w:trPr>
          <w:gridAfter w:val="1"/>
          <w:wAfter w:w="26" w:type="dxa"/>
          <w:trHeight w:val="2407"/>
        </w:trPr>
        <w:tc>
          <w:tcPr>
            <w:tcW w:w="2535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DAEEF3" w:themeFill="accent5" w:themeFillTint="33"/>
            <w:tcMar/>
            <w:vAlign w:val="center"/>
          </w:tcPr>
          <w:p w:rsidRPr="00E94053" w:rsidR="009F51A5" w:rsidP="009F51A5" w:rsidRDefault="009F51A5" w14:paraId="218734FA" w14:textId="77777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attachment</w:t>
            </w:r>
          </w:p>
          <w:p w:rsidR="009F51A5" w:rsidP="009F51A5" w:rsidRDefault="009F51A5" w14:paraId="5B080E4B" w14:textId="77777777">
            <w:pPr>
              <w:jc w:val="center"/>
            </w:pPr>
          </w:p>
        </w:tc>
        <w:tc>
          <w:tcPr>
            <w:tcW w:w="8141" w:type="dxa"/>
            <w:gridSpan w:val="4"/>
            <w:tcBorders>
              <w:top w:val="nil"/>
              <w:left w:val="single" w:color="002060" w:sz="36" w:space="0"/>
              <w:bottom w:val="nil"/>
              <w:right w:val="nil"/>
            </w:tcBorders>
            <w:tcMar/>
            <w:vAlign w:val="center"/>
          </w:tcPr>
          <w:p w:rsidR="009F51A5" w:rsidP="02B8624D" w:rsidRDefault="00F84038" w14:paraId="5F194B48" w14:textId="2ADB2D26">
            <w:pPr>
              <w:jc w:val="center"/>
              <w:rPr>
                <w:rFonts w:cs="Calibri" w:cstheme="minorAscii"/>
                <w:b w:val="1"/>
                <w:bCs w:val="1"/>
                <w:sz w:val="40"/>
                <w:szCs w:val="40"/>
              </w:rPr>
            </w:pPr>
            <w:r w:rsidRPr="02B8624D" w:rsidR="02B8624D">
              <w:rPr>
                <w:rFonts w:cs="Calibri" w:cstheme="minorAscii"/>
                <w:b w:val="1"/>
                <w:bCs w:val="1"/>
                <w:sz w:val="40"/>
                <w:szCs w:val="40"/>
              </w:rPr>
              <w:t>……………………………</w:t>
            </w:r>
            <w:r w:rsidRPr="02B8624D" w:rsidR="02B8624D">
              <w:rPr>
                <w:rFonts w:cs="Calibri" w:cstheme="minorAscii"/>
                <w:b w:val="1"/>
                <w:bCs w:val="1"/>
                <w:sz w:val="40"/>
                <w:szCs w:val="40"/>
              </w:rPr>
              <w:t>…..</w:t>
            </w:r>
            <w:r w:rsidRPr="02B8624D" w:rsidR="02B8624D">
              <w:rPr>
                <w:rFonts w:cs="Calibri" w:cstheme="minorAscii"/>
                <w:b w:val="1"/>
                <w:bCs w:val="1"/>
                <w:sz w:val="40"/>
                <w:szCs w:val="40"/>
              </w:rPr>
              <w:t xml:space="preserve"> Pen Portrait</w:t>
            </w:r>
          </w:p>
          <w:p w:rsidRPr="00CB58E8" w:rsidR="009F51A5" w:rsidP="009F51A5" w:rsidRDefault="0000467D" w14:paraId="6869E28B" w14:textId="77777777">
            <w:pPr>
              <w:jc w:val="center"/>
              <w:rPr>
                <w:sz w:val="36"/>
              </w:rPr>
            </w:pPr>
            <w:r>
              <w:rPr>
                <w:rFonts w:cstheme="minorHAnsi"/>
                <w:b/>
                <w:sz w:val="40"/>
                <w:szCs w:val="24"/>
              </w:rPr>
              <w:t>…………………….</w:t>
            </w:r>
            <w:r w:rsidR="009F51A5">
              <w:rPr>
                <w:rFonts w:cstheme="minorHAnsi"/>
                <w:b/>
                <w:sz w:val="40"/>
                <w:szCs w:val="24"/>
              </w:rPr>
              <w:t xml:space="preserve"> Class</w:t>
            </w:r>
          </w:p>
          <w:p w:rsidR="009F51A5" w:rsidP="009F51A5" w:rsidRDefault="009F51A5" w14:paraId="4124E316" w14:textId="77777777">
            <w:pPr>
              <w:jc w:val="center"/>
            </w:pPr>
          </w:p>
        </w:tc>
      </w:tr>
      <w:tr w:rsidR="009F51A5" w:rsidTr="02B8624D" w14:paraId="2002CDA4" w14:textId="77777777">
        <w:trPr>
          <w:gridAfter w:val="1"/>
          <w:wAfter w:w="26" w:type="dxa"/>
          <w:trHeight w:val="109"/>
        </w:trPr>
        <w:tc>
          <w:tcPr>
            <w:tcW w:w="2535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F51A5" w:rsidR="009F51A5" w:rsidP="009F51A5" w:rsidRDefault="009F51A5" w14:paraId="11F9015E" w14:textId="777777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41" w:type="dxa"/>
            <w:gridSpan w:val="4"/>
            <w:tcBorders>
              <w:top w:val="nil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18B62DAC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F51A5" w:rsidTr="02B8624D" w14:paraId="29A34C03" w14:textId="77777777">
        <w:trPr>
          <w:gridAfter w:val="1"/>
          <w:wAfter w:w="26" w:type="dxa"/>
          <w:trHeight w:val="2380"/>
        </w:trPr>
        <w:tc>
          <w:tcPr>
            <w:tcW w:w="2535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FFFFFF" w:themeFill="background1"/>
            <w:tcMar/>
            <w:vAlign w:val="center"/>
          </w:tcPr>
          <w:p w:rsidR="009F51A5" w:rsidP="007549B7" w:rsidRDefault="007549B7" w14:paraId="2697E239" w14:textId="77777777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b/>
                <w:sz w:val="24"/>
                <w:szCs w:val="24"/>
              </w:rPr>
              <w:t>Barriers to Learning</w:t>
            </w:r>
            <w:r w:rsidRPr="001F2803" w:rsidR="009F51A5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DF2B9DB" wp14:editId="73D0F12E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-92710</wp:posOffset>
                  </wp:positionV>
                  <wp:extent cx="701040" cy="64770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1" w:type="dxa"/>
            <w:gridSpan w:val="4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DAEEF3" w:themeFill="accent5" w:themeFillTint="33"/>
            <w:tcMar/>
            <w:vAlign w:val="center"/>
          </w:tcPr>
          <w:p w:rsidRPr="009F51A5" w:rsidR="009F51A5" w:rsidP="02B8624D" w:rsidRDefault="009F51A5" w14:paraId="2BCE6FC9" w14:textId="3D56017A">
            <w:pPr>
              <w:pStyle w:val="Normal"/>
              <w:ind w:left="0"/>
              <w:jc w:val="center"/>
              <w:rPr>
                <w:rFonts w:cs="Calibri" w:cstheme="minorAscii"/>
                <w:b w:val="1"/>
                <w:bCs w:val="1"/>
                <w:sz w:val="36"/>
                <w:szCs w:val="36"/>
              </w:rPr>
            </w:pPr>
            <w:r w:rsidRPr="02B8624D" w:rsidR="02B8624D">
              <w:rPr>
                <w:rFonts w:cs="Calibri" w:cstheme="minorAscii"/>
                <w:b w:val="1"/>
                <w:bCs w:val="1"/>
                <w:sz w:val="36"/>
                <w:szCs w:val="36"/>
              </w:rPr>
              <w:t xml:space="preserve">       </w:t>
            </w:r>
          </w:p>
        </w:tc>
      </w:tr>
      <w:tr w:rsidRPr="009F51A5" w:rsidR="009F51A5" w:rsidTr="02B8624D" w14:paraId="168E3761" w14:textId="77777777">
        <w:trPr>
          <w:gridAfter w:val="1"/>
          <w:wAfter w:w="26" w:type="dxa"/>
          <w:trHeight w:val="113"/>
        </w:trPr>
        <w:tc>
          <w:tcPr>
            <w:tcW w:w="2535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F51A5" w:rsidR="009F51A5" w:rsidP="009F51A5" w:rsidRDefault="009F51A5" w14:paraId="78A7C855" w14:textId="777777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41" w:type="dxa"/>
            <w:gridSpan w:val="4"/>
            <w:tcBorders>
              <w:top w:val="single" w:color="002060" w:sz="36" w:space="0"/>
              <w:left w:val="nil"/>
              <w:bottom w:val="nil"/>
              <w:right w:val="nil"/>
            </w:tcBorders>
            <w:tcMar/>
            <w:vAlign w:val="center"/>
          </w:tcPr>
          <w:p w:rsidRPr="009F51A5" w:rsidR="009F51A5" w:rsidP="009F51A5" w:rsidRDefault="009F51A5" w14:paraId="57BD5C63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Pr="009F51A5" w:rsidR="007549B7" w:rsidTr="02B8624D" w14:paraId="0EECC79F" w14:textId="77777777">
        <w:trPr>
          <w:trHeight w:val="2307"/>
        </w:trPr>
        <w:tc>
          <w:tcPr>
            <w:tcW w:w="2535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FFFFFF" w:themeFill="background1"/>
            <w:tcMar/>
            <w:vAlign w:val="center"/>
          </w:tcPr>
          <w:p w:rsidRPr="001F2803" w:rsidR="009F51A5" w:rsidP="009F51A5" w:rsidRDefault="009F51A5" w14:paraId="68EF4FE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803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C15DC2" wp14:editId="6236B29E">
                  <wp:extent cx="1152525" cy="11271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2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F51A5" w:rsidR="009F51A5" w:rsidP="009F51A5" w:rsidRDefault="009F51A5" w14:paraId="3FD9AF61" w14:textId="777777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2803">
              <w:rPr>
                <w:rFonts w:cstheme="minorHAnsi"/>
                <w:b/>
                <w:sz w:val="24"/>
                <w:szCs w:val="24"/>
              </w:rPr>
              <w:t>Personality</w:t>
            </w:r>
          </w:p>
        </w:tc>
        <w:tc>
          <w:tcPr>
            <w:tcW w:w="2677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DAEEF3" w:themeFill="accent5" w:themeFillTint="33"/>
            <w:tcMar/>
            <w:vAlign w:val="center"/>
          </w:tcPr>
          <w:p w:rsidR="009F51A5" w:rsidP="009F51A5" w:rsidRDefault="009F51A5" w14:paraId="14DE743D" w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7549B7" w:rsidR="002D1E24" w:rsidP="009F51A5" w:rsidRDefault="002D1E24" w14:paraId="1D2A013E" w14:textId="310BB6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color="002060" w:sz="36" w:space="0"/>
              <w:bottom w:val="nil"/>
              <w:right w:val="single" w:color="002060" w:sz="36" w:space="0"/>
            </w:tcBorders>
            <w:tcMar/>
            <w:vAlign w:val="center"/>
          </w:tcPr>
          <w:p w:rsidRPr="009F51A5" w:rsidR="009F51A5" w:rsidP="009F51A5" w:rsidRDefault="009F51A5" w14:paraId="6F7E7BAA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tcMar/>
            <w:vAlign w:val="center"/>
          </w:tcPr>
          <w:p w:rsidRPr="00310508" w:rsidR="009F51A5" w:rsidP="009F51A5" w:rsidRDefault="009F51A5" w14:paraId="625B284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508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6F3AC0" wp14:editId="312DD269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171450</wp:posOffset>
                  </wp:positionV>
                  <wp:extent cx="483235" cy="645795"/>
                  <wp:effectExtent l="0" t="0" r="0" b="190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lik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0508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EDC6E2" wp14:editId="4DF3A38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171450</wp:posOffset>
                  </wp:positionV>
                  <wp:extent cx="457200" cy="662940"/>
                  <wp:effectExtent l="0" t="0" r="0" b="381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e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Pr="00310508" w:rsidR="009F51A5" w:rsidP="009F51A5" w:rsidRDefault="009F51A5" w14:paraId="5E25585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508">
              <w:rPr>
                <w:rFonts w:cstheme="minorHAnsi"/>
                <w:b/>
                <w:sz w:val="24"/>
                <w:szCs w:val="24"/>
              </w:rPr>
              <w:t>Likes and Dislikes</w:t>
            </w:r>
          </w:p>
          <w:p w:rsidRPr="009F51A5" w:rsidR="009F51A5" w:rsidP="009F51A5" w:rsidRDefault="009F51A5" w14:paraId="59BB5ABF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gridSpan w:val="2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DAEEF3" w:themeFill="accent5" w:themeFillTint="33"/>
            <w:tcMar/>
            <w:vAlign w:val="center"/>
          </w:tcPr>
          <w:p w:rsidRPr="009F51A5" w:rsidR="009F51A5" w:rsidP="009F51A5" w:rsidRDefault="009F51A5" w14:paraId="03953A5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Pr="009F51A5" w:rsidR="007549B7" w:rsidTr="02B8624D" w14:paraId="4EE211B4" w14:textId="77777777">
        <w:trPr>
          <w:trHeight w:val="200"/>
        </w:trPr>
        <w:tc>
          <w:tcPr>
            <w:tcW w:w="2535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F51A5" w:rsidR="009F51A5" w:rsidP="009F51A5" w:rsidRDefault="009F51A5" w14:paraId="2CB2DD54" w14:textId="7777777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677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64E1ACB1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40AADF96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76505CCC" w14:textId="7777777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79" w:type="dxa"/>
            <w:gridSpan w:val="2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0405001D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Pr="009F51A5" w:rsidR="007549B7" w:rsidTr="02B8624D" w14:paraId="3B554231" w14:textId="77777777">
        <w:trPr>
          <w:trHeight w:val="2307"/>
        </w:trPr>
        <w:tc>
          <w:tcPr>
            <w:tcW w:w="2535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FFFFFF" w:themeFill="background1"/>
            <w:tcMar/>
            <w:vAlign w:val="center"/>
          </w:tcPr>
          <w:p w:rsidRPr="00310508" w:rsidR="007549B7" w:rsidP="007549B7" w:rsidRDefault="007549B7" w14:paraId="51CE16E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050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D5E45D" wp14:editId="26A68799">
                  <wp:extent cx="1457325" cy="1200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cati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F51A5" w:rsidR="007549B7" w:rsidP="007549B7" w:rsidRDefault="007549B7" w14:paraId="6A52A1EB" w14:textId="7777777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  <w:r w:rsidRPr="00310508">
              <w:rPr>
                <w:rFonts w:cstheme="minorHAnsi"/>
                <w:b/>
                <w:sz w:val="24"/>
                <w:szCs w:val="24"/>
              </w:rPr>
              <w:t xml:space="preserve">Communication and </w:t>
            </w:r>
            <w:r>
              <w:rPr>
                <w:rFonts w:cstheme="minorHAnsi"/>
                <w:b/>
                <w:sz w:val="24"/>
                <w:szCs w:val="24"/>
              </w:rPr>
              <w:t>How to Help me L</w:t>
            </w:r>
            <w:r w:rsidRPr="00310508">
              <w:rPr>
                <w:rFonts w:cstheme="minorHAnsi"/>
                <w:b/>
                <w:sz w:val="24"/>
                <w:szCs w:val="24"/>
              </w:rPr>
              <w:t>earn</w:t>
            </w:r>
          </w:p>
        </w:tc>
        <w:tc>
          <w:tcPr>
            <w:tcW w:w="8167" w:type="dxa"/>
            <w:gridSpan w:val="5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DAEEF3" w:themeFill="accent5" w:themeFillTint="33"/>
            <w:tcMar/>
            <w:vAlign w:val="center"/>
          </w:tcPr>
          <w:p w:rsidRPr="009F51A5" w:rsidR="007549B7" w:rsidP="009F51A5" w:rsidRDefault="007549B7" w14:paraId="7F1A9F11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Pr="009F51A5" w:rsidR="007549B7" w:rsidTr="02B8624D" w14:paraId="7B2DC070" w14:textId="77777777">
        <w:trPr>
          <w:trHeight w:val="210"/>
        </w:trPr>
        <w:tc>
          <w:tcPr>
            <w:tcW w:w="2535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F51A5" w:rsidR="009F51A5" w:rsidP="009F51A5" w:rsidRDefault="009F51A5" w14:paraId="50D924BF" w14:textId="7777777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677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35639026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color="002060" w:sz="36" w:space="0"/>
              <w:left w:val="nil"/>
              <w:bottom w:val="nil"/>
              <w:right w:val="nil"/>
            </w:tcBorders>
            <w:tcMar/>
            <w:vAlign w:val="center"/>
          </w:tcPr>
          <w:p w:rsidRPr="009F51A5" w:rsidR="009F51A5" w:rsidP="009F51A5" w:rsidRDefault="009F51A5" w14:paraId="479DD6B3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0D426327" w14:textId="7777777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79" w:type="dxa"/>
            <w:gridSpan w:val="2"/>
            <w:tcBorders>
              <w:top w:val="single" w:color="002060" w:sz="36" w:space="0"/>
              <w:left w:val="nil"/>
              <w:bottom w:val="single" w:color="002060" w:sz="36" w:space="0"/>
              <w:right w:val="nil"/>
            </w:tcBorders>
            <w:tcMar/>
            <w:vAlign w:val="center"/>
          </w:tcPr>
          <w:p w:rsidRPr="009F51A5" w:rsidR="009F51A5" w:rsidP="009F51A5" w:rsidRDefault="009F51A5" w14:paraId="46E285A4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Pr="009F51A5" w:rsidR="007549B7" w:rsidTr="02B8624D" w14:paraId="619B14AE" w14:textId="77777777">
        <w:trPr>
          <w:trHeight w:val="3162"/>
        </w:trPr>
        <w:tc>
          <w:tcPr>
            <w:tcW w:w="2535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FFFFFF" w:themeFill="background1"/>
            <w:tcMar/>
            <w:vAlign w:val="center"/>
          </w:tcPr>
          <w:p w:rsidRPr="009F51A5" w:rsidR="009F51A5" w:rsidP="009F51A5" w:rsidRDefault="007549B7" w14:paraId="253C7D0E" w14:textId="7777777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  <w:r w:rsidRPr="0031050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ACBAD1" wp14:editId="4687D3A5">
                  <wp:extent cx="863023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23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0508">
              <w:rPr>
                <w:rFonts w:cstheme="minorHAnsi"/>
                <w:b/>
                <w:sz w:val="24"/>
                <w:szCs w:val="24"/>
              </w:rPr>
              <w:t>Behaviour</w:t>
            </w:r>
          </w:p>
        </w:tc>
        <w:tc>
          <w:tcPr>
            <w:tcW w:w="2677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DAEEF3" w:themeFill="accent5" w:themeFillTint="33"/>
            <w:tcMar/>
            <w:vAlign w:val="center"/>
          </w:tcPr>
          <w:p w:rsidRPr="009F51A5" w:rsidR="009F51A5" w:rsidP="009F51A5" w:rsidRDefault="009F51A5" w14:paraId="1C963903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color="002060" w:sz="36" w:space="0"/>
              <w:bottom w:val="nil"/>
              <w:right w:val="single" w:color="002060" w:sz="36" w:space="0"/>
            </w:tcBorders>
            <w:tcMar/>
            <w:vAlign w:val="center"/>
          </w:tcPr>
          <w:p w:rsidRPr="009F51A5" w:rsidR="009F51A5" w:rsidP="009F51A5" w:rsidRDefault="009F51A5" w14:paraId="4A15E109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tcMar/>
            <w:vAlign w:val="center"/>
          </w:tcPr>
          <w:p w:rsidRPr="00310508" w:rsidR="007549B7" w:rsidP="007549B7" w:rsidRDefault="007549B7" w14:paraId="4466F1E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508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CF341C" wp14:editId="1F0F07D7">
                  <wp:extent cx="848422" cy="790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it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2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49B7" w:rsidP="007549B7" w:rsidRDefault="007549B7" w14:paraId="3C5B30B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508">
              <w:rPr>
                <w:rFonts w:cstheme="minorHAnsi"/>
                <w:b/>
                <w:sz w:val="24"/>
                <w:szCs w:val="24"/>
              </w:rPr>
              <w:t>Physical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1F2803" w:rsidR="007549B7" w:rsidP="007549B7" w:rsidRDefault="007549B7" w14:paraId="1169AC3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803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AC8BA3" wp14:editId="5C75BF75">
                  <wp:extent cx="881028" cy="838200"/>
                  <wp:effectExtent l="0" t="0" r="0" b="0"/>
                  <wp:docPr id="4" name="Picture 3" descr="med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ca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3" cy="8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F51A5" w:rsidR="009F51A5" w:rsidP="007549B7" w:rsidRDefault="007549B7" w14:paraId="1E015104" w14:textId="7777777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  <w:r w:rsidRPr="001F2803">
              <w:rPr>
                <w:rFonts w:cstheme="minorHAnsi"/>
                <w:b/>
                <w:sz w:val="24"/>
                <w:szCs w:val="24"/>
              </w:rPr>
              <w:t>Personal needs and medical</w:t>
            </w:r>
          </w:p>
        </w:tc>
        <w:tc>
          <w:tcPr>
            <w:tcW w:w="3079" w:type="dxa"/>
            <w:gridSpan w:val="2"/>
            <w:tcBorders>
              <w:top w:val="single" w:color="002060" w:sz="36" w:space="0"/>
              <w:left w:val="single" w:color="002060" w:sz="36" w:space="0"/>
              <w:bottom w:val="single" w:color="002060" w:sz="36" w:space="0"/>
              <w:right w:val="single" w:color="002060" w:sz="36" w:space="0"/>
            </w:tcBorders>
            <w:shd w:val="clear" w:color="auto" w:fill="DAEEF3" w:themeFill="accent5" w:themeFillTint="33"/>
            <w:tcMar/>
            <w:vAlign w:val="center"/>
          </w:tcPr>
          <w:p w:rsidRPr="009F51A5" w:rsidR="009F51A5" w:rsidP="009F51A5" w:rsidRDefault="009F51A5" w14:paraId="338DCA6A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bookmarkStart w:name="_GoBack" w:id="0"/>
        <w:bookmarkEnd w:id="0"/>
      </w:tr>
    </w:tbl>
    <w:p w:rsidR="00A95C7C" w:rsidP="002D1E24" w:rsidRDefault="002D1E24" w14:paraId="15753EB1" w14:textId="12A2DD50">
      <w:pPr>
        <w:jc w:val="center"/>
      </w:pPr>
      <w:r w:rsidRPr="002D1E24">
        <w:drawing>
          <wp:inline distT="0" distB="0" distL="0" distR="0" wp14:anchorId="0D1102C2" wp14:editId="60A384E5">
            <wp:extent cx="2638095" cy="24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C7C" w:rsidSect="009F51A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A5"/>
    <w:rsid w:val="0000467D"/>
    <w:rsid w:val="000C359C"/>
    <w:rsid w:val="002D1E24"/>
    <w:rsid w:val="007549B7"/>
    <w:rsid w:val="008C2476"/>
    <w:rsid w:val="009F51A5"/>
    <w:rsid w:val="00A95C7C"/>
    <w:rsid w:val="00CD1D52"/>
    <w:rsid w:val="00F84038"/>
    <w:rsid w:val="02B8624D"/>
    <w:rsid w:val="4410809F"/>
    <w:rsid w:val="68CDB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7807"/>
  <w15:docId w15:val="{208E30C0-8038-4A7E-A5A2-A8EDAA7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jpeg" Id="rId13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jpeg" Id="rId11" /><Relationship Type="http://schemas.openxmlformats.org/officeDocument/2006/relationships/settings" Target="settings.xml" Id="rId5" /><Relationship Type="http://schemas.openxmlformats.org/officeDocument/2006/relationships/image" Target="media/image9.png" Id="rId15" /><Relationship Type="http://schemas.openxmlformats.org/officeDocument/2006/relationships/image" Target="media/image4.jpeg" Id="rId10" /><Relationship Type="http://schemas.openxmlformats.org/officeDocument/2006/relationships/styles" Target="style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Relationship Type="http://schemas.openxmlformats.org/officeDocument/2006/relationships/numbering" Target="numbering.xml" Id="R40151ef69adf4d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99B90FA94045A3A979F031B318F1" ma:contentTypeVersion="8" ma:contentTypeDescription="Create a new document." ma:contentTypeScope="" ma:versionID="621bd7243001e3935feecd9cedec7e2b">
  <xsd:schema xmlns:xsd="http://www.w3.org/2001/XMLSchema" xmlns:xs="http://www.w3.org/2001/XMLSchema" xmlns:p="http://schemas.microsoft.com/office/2006/metadata/properties" xmlns:ns2="5d791372-33f9-4406-9b74-73db6d389273" xmlns:ns3="6090db91-7ab2-420e-a5cc-7400e44f8c9a" targetNamespace="http://schemas.microsoft.com/office/2006/metadata/properties" ma:root="true" ma:fieldsID="ec7933f9bd6b631c0b3b3d19a3e1d0b2" ns2:_="" ns3:_="">
    <xsd:import namespace="5d791372-33f9-4406-9b74-73db6d389273"/>
    <xsd:import namespace="6090db91-7ab2-420e-a5cc-7400e44f8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91372-33f9-4406-9b74-73db6d389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db91-7ab2-420e-a5cc-7400e44f8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29F12-E306-42AA-8E17-ADA0AEB3D576}">
  <ds:schemaRefs>
    <ds:schemaRef ds:uri="http://schemas.microsoft.com/office/2006/metadata/properties"/>
    <ds:schemaRef ds:uri="d297f395-5687-4db6-8ea1-4aa67149cb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07f04af2-8ad0-4c53-8e83-dec59516fe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1B1056-0321-416A-A818-9C59C3FE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988B1-D195-4971-872D-BADC64E2BB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Jamie Elliott</dc:creator>
  <lastModifiedBy>Guest User</lastModifiedBy>
  <revision>6</revision>
  <dcterms:created xsi:type="dcterms:W3CDTF">2022-05-10T11:12:00.0000000Z</dcterms:created>
  <dcterms:modified xsi:type="dcterms:W3CDTF">2022-06-17T08:05:39.6199366Z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0x0101008FFD99B90FA94045A3A979F031B318F1</vt:lpwstr>
  </property>
</Properties>
</file>