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DD" w:rsidP="00275692" w:rsidRDefault="00275692" w14:paraId="57ED4F93" w14:textId="1558E42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Sensory Circuits Monitoring </w:t>
      </w:r>
      <w:r w:rsidR="00897A9D">
        <w:rPr>
          <w:rFonts w:ascii="Comic Sans MS" w:hAnsi="Comic Sans MS"/>
          <w:sz w:val="32"/>
          <w:szCs w:val="32"/>
          <w:u w:val="single"/>
        </w:rPr>
        <w:t>F</w:t>
      </w:r>
      <w:bookmarkStart w:name="_GoBack" w:id="0"/>
      <w:bookmarkEnd w:id="0"/>
      <w:r>
        <w:rPr>
          <w:rFonts w:ascii="Comic Sans MS" w:hAnsi="Comic Sans MS"/>
          <w:sz w:val="32"/>
          <w:szCs w:val="32"/>
          <w:u w:val="single"/>
        </w:rPr>
        <w:t>orm</w:t>
      </w:r>
    </w:p>
    <w:p w:rsidR="00275692" w:rsidRDefault="00275692" w14:paraId="57ED4F94" w14:textId="77777777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5692" w:rsidTr="00275692" w14:paraId="57ED4F97" w14:textId="77777777">
        <w:tc>
          <w:tcPr>
            <w:tcW w:w="9242" w:type="dxa"/>
          </w:tcPr>
          <w:p w:rsidRPr="00275692" w:rsidR="00275692" w:rsidP="00275692" w:rsidRDefault="00275692" w14:paraId="57ED4F9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275692">
              <w:rPr>
                <w:rFonts w:ascii="Comic Sans MS" w:hAnsi="Comic Sans MS"/>
                <w:sz w:val="24"/>
                <w:szCs w:val="24"/>
              </w:rPr>
              <w:t>Name:</w:t>
            </w:r>
          </w:p>
          <w:p w:rsidRPr="00275692" w:rsidR="00275692" w:rsidP="00275692" w:rsidRDefault="00275692" w14:paraId="57ED4F9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9B" w14:textId="77777777">
        <w:tc>
          <w:tcPr>
            <w:tcW w:w="9242" w:type="dxa"/>
          </w:tcPr>
          <w:p w:rsidR="00275692" w:rsidP="00275692" w:rsidRDefault="00275692" w14:paraId="57ED4F9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275692">
              <w:rPr>
                <w:rFonts w:ascii="Comic Sans MS" w:hAnsi="Comic Sans MS"/>
                <w:sz w:val="24"/>
                <w:szCs w:val="24"/>
              </w:rPr>
              <w:t>Target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75692" w:rsidP="00275692" w:rsidRDefault="00275692" w14:paraId="57ED4F9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275692" w:rsidR="00275692" w:rsidP="00275692" w:rsidRDefault="00275692" w14:paraId="57ED4F9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9E" w14:textId="77777777">
        <w:tc>
          <w:tcPr>
            <w:tcW w:w="9242" w:type="dxa"/>
          </w:tcPr>
          <w:p w:rsidR="00275692" w:rsidP="00275692" w:rsidRDefault="00275692" w14:paraId="57ED4F9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Time:</w:t>
            </w:r>
          </w:p>
          <w:p w:rsidRPr="00275692" w:rsidR="00275692" w:rsidP="00275692" w:rsidRDefault="00275692" w14:paraId="57ED4F9D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A5" w14:textId="77777777">
        <w:tc>
          <w:tcPr>
            <w:tcW w:w="9242" w:type="dxa"/>
          </w:tcPr>
          <w:p w:rsidR="00275692" w:rsidP="00275692" w:rsidRDefault="00275692" w14:paraId="57ED4F9F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1: Alerting </w:t>
            </w:r>
          </w:p>
          <w:p w:rsidR="00275692" w:rsidP="00275692" w:rsidRDefault="00275692" w14:paraId="57ED4FA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275692" w:rsidR="00275692" w:rsidP="00275692" w:rsidRDefault="00275692" w14:paraId="57ED4FA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AC" w14:textId="77777777">
        <w:tc>
          <w:tcPr>
            <w:tcW w:w="9242" w:type="dxa"/>
          </w:tcPr>
          <w:p w:rsidR="00275692" w:rsidP="00275692" w:rsidRDefault="00275692" w14:paraId="57ED4FA6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 Organising</w:t>
            </w:r>
          </w:p>
          <w:p w:rsidR="00275692" w:rsidP="00275692" w:rsidRDefault="00275692" w14:paraId="57ED4FA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275692" w:rsidR="00275692" w:rsidP="00275692" w:rsidRDefault="00275692" w14:paraId="57ED4FA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B3" w14:textId="77777777">
        <w:tc>
          <w:tcPr>
            <w:tcW w:w="9242" w:type="dxa"/>
          </w:tcPr>
          <w:p w:rsidR="00275692" w:rsidP="00275692" w:rsidRDefault="00275692" w14:paraId="57ED4FA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 Calming</w:t>
            </w:r>
          </w:p>
          <w:p w:rsidR="00275692" w:rsidP="00275692" w:rsidRDefault="00275692" w14:paraId="57ED4FA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A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275692" w:rsidR="00275692" w:rsidP="00275692" w:rsidRDefault="00275692" w14:paraId="57ED4FB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5692" w:rsidTr="00275692" w14:paraId="57ED4FBD" w14:textId="77777777">
        <w:tc>
          <w:tcPr>
            <w:tcW w:w="9242" w:type="dxa"/>
          </w:tcPr>
          <w:p w:rsidR="00275692" w:rsidP="00275692" w:rsidRDefault="00275692" w14:paraId="57ED4FB4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Session comments</w:t>
            </w:r>
          </w:p>
          <w:p w:rsidR="00275692" w:rsidP="00275692" w:rsidRDefault="00275692" w14:paraId="57ED4FB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5692" w:rsidP="00275692" w:rsidRDefault="00275692" w14:paraId="57ED4FB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5692" w:rsidP="645B571E" w:rsidRDefault="00275692" w14:paraId="57ED4FBF" w14:noSpellErr="1" w14:textId="23A13448">
      <w:pPr>
        <w:pStyle w:val="Normal"/>
        <w:rPr>
          <w:rFonts w:ascii="Comic Sans MS" w:hAnsi="Comic Sans MS"/>
          <w:sz w:val="32"/>
          <w:szCs w:val="32"/>
          <w:u w:val="single"/>
        </w:rPr>
      </w:pPr>
    </w:p>
    <w:sectPr w:rsidR="00275692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29d894ea9664abc"/>
      <w:footerReference w:type="default" r:id="R7c28b5ec413643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085"/>
      <w:gridCol w:w="4770"/>
      <w:gridCol w:w="2160"/>
    </w:tblGrid>
    <w:tr w:rsidR="645B571E" w:rsidTr="632C512A" w14:paraId="1F5F7A35">
      <w:tc>
        <w:tcPr>
          <w:tcW w:w="2085" w:type="dxa"/>
          <w:tcMar/>
        </w:tcPr>
        <w:p w:rsidR="645B571E" w:rsidP="645B571E" w:rsidRDefault="645B571E" w14:paraId="2732B31B" w14:textId="182DD6F7">
          <w:pPr>
            <w:pStyle w:val="Header"/>
            <w:bidi w:val="0"/>
            <w:ind w:left="-115"/>
            <w:jc w:val="left"/>
          </w:pPr>
          <w:r w:rsidR="632C512A">
            <w:rPr/>
            <w:t>Johnathan Smeeton</w:t>
          </w:r>
        </w:p>
      </w:tc>
      <w:tc>
        <w:tcPr>
          <w:tcW w:w="4770" w:type="dxa"/>
          <w:tcMar/>
        </w:tcPr>
        <w:p w:rsidR="645B571E" w:rsidP="645B571E" w:rsidRDefault="645B571E" w14:paraId="020E551C" w14:textId="13CFAD74">
          <w:pPr>
            <w:pStyle w:val="Header"/>
            <w:bidi w:val="0"/>
            <w:jc w:val="center"/>
          </w:pPr>
          <w:r w:rsidR="645B571E">
            <w:drawing>
              <wp:anchor distT="0" distB="0" distL="114300" distR="114300" simplePos="0" relativeHeight="251658240" behindDoc="0" locked="0" layoutInCell="1" allowOverlap="1" wp14:editId="3784E041" wp14:anchorId="03247BE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371600" cy="495300"/>
                <wp:wrapSquare wrapText="bothSides"/>
                <wp:effectExtent l="0" t="0" r="0" b="0"/>
                <wp:docPr id="17980118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bebdb1989a40a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632C512A">
            <w:drawing>
              <wp:inline wp14:editId="353EFE72" wp14:anchorId="080D47D7">
                <wp:extent cx="1379964" cy="523173"/>
                <wp:effectExtent l="0" t="0" r="0" b="0"/>
                <wp:docPr id="163993708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cc772a194fc4ca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964" cy="523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Mar/>
        </w:tcPr>
        <w:p w:rsidR="645B571E" w:rsidP="645B571E" w:rsidRDefault="645B571E" w14:paraId="5681C8B2" w14:textId="1C0D2E3D">
          <w:pPr>
            <w:pStyle w:val="Header"/>
            <w:bidi w:val="0"/>
            <w:ind w:right="-115"/>
            <w:jc w:val="right"/>
          </w:pPr>
        </w:p>
      </w:tc>
    </w:tr>
  </w:tbl>
  <w:p w:rsidR="645B571E" w:rsidP="645B571E" w:rsidRDefault="645B571E" w14:paraId="2380DB91" w14:textId="748A8B4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5B571E" w:rsidTr="632C512A" w14:paraId="53687EEE">
      <w:tc>
        <w:tcPr>
          <w:tcW w:w="3005" w:type="dxa"/>
          <w:tcMar/>
        </w:tcPr>
        <w:p w:rsidR="645B571E" w:rsidP="645B571E" w:rsidRDefault="645B571E" w14:paraId="74773146" w14:textId="0AF7CA3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45B571E" w:rsidP="645B571E" w:rsidRDefault="645B571E" w14:paraId="3E6B1089" w14:textId="274DD79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45B571E" w:rsidP="645B571E" w:rsidRDefault="645B571E" w14:paraId="62973770" w14:textId="72EBA2C4">
          <w:pPr>
            <w:pStyle w:val="Header"/>
            <w:bidi w:val="0"/>
            <w:ind w:right="-115"/>
            <w:jc w:val="right"/>
          </w:pPr>
        </w:p>
      </w:tc>
    </w:tr>
  </w:tbl>
  <w:p w:rsidR="645B571E" w:rsidP="645B571E" w:rsidRDefault="645B571E" w14:paraId="3BE6BBBB" w14:textId="1045937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92"/>
    <w:rsid w:val="00062C94"/>
    <w:rsid w:val="00275692"/>
    <w:rsid w:val="003174DD"/>
    <w:rsid w:val="00897A9D"/>
    <w:rsid w:val="0A5B85AC"/>
    <w:rsid w:val="4BC13C92"/>
    <w:rsid w:val="607BA8EE"/>
    <w:rsid w:val="632C512A"/>
    <w:rsid w:val="645B571E"/>
    <w:rsid w:val="7C2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4F93"/>
  <w15:docId w15:val="{2090E0FB-490C-4A05-86C4-1449C01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/word/header.xml" Id="R729d894ea9664abc" /><Relationship Type="http://schemas.openxmlformats.org/officeDocument/2006/relationships/footer" Target="/word/footer.xml" Id="R7c28b5ec4136439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56bebdb1989a40a2" /><Relationship Type="http://schemas.openxmlformats.org/officeDocument/2006/relationships/image" Target="/media/image2.png" Id="R8cc772a194fc4c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19FA0-132A-40F5-8C2A-59335748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db8bb-b18d-4828-bef2-c3c65fdfa3b2"/>
    <ds:schemaRef ds:uri="944e4d00-97f7-4877-8011-94357ba9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0724B-1E7E-46EB-A597-151B26176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4320F-C98D-4AD4-801A-028E6188853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abdb8bb-b18d-4828-bef2-c3c65fdfa3b2"/>
    <ds:schemaRef ds:uri="http://schemas.openxmlformats.org/package/2006/metadata/core-properties"/>
    <ds:schemaRef ds:uri="944e4d00-97f7-4877-8011-94357ba9a9d8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Jonathan Smeeton</dc:creator>
  <lastModifiedBy>Jenna Morley</lastModifiedBy>
  <revision>5</revision>
  <dcterms:created xsi:type="dcterms:W3CDTF">2021-03-30T19:19:00.0000000Z</dcterms:created>
  <dcterms:modified xsi:type="dcterms:W3CDTF">2021-05-24T11:32:01.9175770Z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  <property fmtid="{D5CDD505-2E9C-101B-9397-08002B2CF9AE}" pid="3" name="Order">
    <vt:r8>2259000</vt:r8>
  </property>
</Properties>
</file>